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B1F44" w14:textId="44AB3571" w:rsidR="00C05124" w:rsidRDefault="004D77EA" w:rsidP="00941F86">
      <w:pPr>
        <w:pStyle w:val="ad"/>
        <w:tabs>
          <w:tab w:val="left" w:pos="6096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</w:t>
      </w:r>
      <w:r w:rsidR="00941F86">
        <w:rPr>
          <w:lang w:eastAsia="ru-RU"/>
        </w:rPr>
        <w:t xml:space="preserve">                                                                           </w:t>
      </w:r>
      <w:r w:rsidR="00941F86" w:rsidRPr="00941F86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14:paraId="3515D9CA" w14:textId="77777777" w:rsidR="00941F86" w:rsidRPr="00941F86" w:rsidRDefault="00941F86" w:rsidP="00941F86">
      <w:pPr>
        <w:pStyle w:val="ad"/>
        <w:tabs>
          <w:tab w:val="left" w:pos="6096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7B356B" w14:textId="77777777" w:rsidR="00C05124" w:rsidRPr="00F60951" w:rsidRDefault="00C05124" w:rsidP="00941F86">
      <w:pPr>
        <w:tabs>
          <w:tab w:val="left" w:pos="6096"/>
        </w:tabs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  <w:r w:rsidR="004D77EA">
        <w:rPr>
          <w:rFonts w:ascii="Times New Roman" w:eastAsia="Times New Roman" w:hAnsi="Times New Roman"/>
          <w:sz w:val="28"/>
          <w:szCs w:val="28"/>
          <w:lang w:eastAsia="ru-RU"/>
        </w:rPr>
        <w:t>О</w:t>
      </w:r>
    </w:p>
    <w:p w14:paraId="76BD08CF" w14:textId="77777777" w:rsidR="00C05124" w:rsidRPr="00F60951" w:rsidRDefault="00F51481" w:rsidP="00941F8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14:paraId="4D07DD37" w14:textId="77777777" w:rsidR="00C05124" w:rsidRPr="00F60951" w:rsidRDefault="00C05124" w:rsidP="00941F8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41BE7619" w14:textId="77777777" w:rsidR="00C05124" w:rsidRPr="00F60951" w:rsidRDefault="00C05124" w:rsidP="00941F8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Белореченский район</w:t>
      </w:r>
    </w:p>
    <w:p w14:paraId="42C5853C" w14:textId="11731EF4" w:rsidR="00C05124" w:rsidRPr="00F60951" w:rsidRDefault="00C05124" w:rsidP="00941F8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1F86">
        <w:rPr>
          <w:rFonts w:ascii="Times New Roman" w:eastAsia="Times New Roman" w:hAnsi="Times New Roman"/>
          <w:sz w:val="28"/>
          <w:szCs w:val="28"/>
          <w:lang w:eastAsia="ru-RU"/>
        </w:rPr>
        <w:t>07 августа 2023 г.</w:t>
      </w: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D0444A">
        <w:rPr>
          <w:rFonts w:ascii="Times New Roman" w:eastAsia="Times New Roman" w:hAnsi="Times New Roman"/>
          <w:sz w:val="28"/>
          <w:szCs w:val="28"/>
          <w:lang w:eastAsia="ru-RU"/>
        </w:rPr>
        <w:t>513</w:t>
      </w:r>
    </w:p>
    <w:p w14:paraId="2E9514B5" w14:textId="77777777" w:rsidR="006B5E32" w:rsidRDefault="006B5E32" w:rsidP="00941F86">
      <w:pPr>
        <w:pStyle w:val="3"/>
        <w:shd w:val="clear" w:color="auto" w:fill="auto"/>
        <w:tabs>
          <w:tab w:val="left" w:pos="6096"/>
        </w:tabs>
        <w:spacing w:before="0" w:after="0" w:line="250" w:lineRule="exact"/>
        <w:rPr>
          <w:b/>
        </w:rPr>
      </w:pPr>
    </w:p>
    <w:p w14:paraId="2848294A" w14:textId="77777777" w:rsidR="004D77EA" w:rsidRDefault="004D77EA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14:paraId="7364C4EF" w14:textId="77777777" w:rsidR="004D77EA" w:rsidRDefault="004D77EA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14:paraId="7BE408D8" w14:textId="77777777"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14:paraId="763448C4" w14:textId="77777777" w:rsidR="00620855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ПОЛОЖЕНИЕ</w:t>
      </w:r>
    </w:p>
    <w:p w14:paraId="4ED8829C" w14:textId="77777777"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удостоверении депутата Совета</w:t>
      </w:r>
    </w:p>
    <w:p w14:paraId="63177ACE" w14:textId="77777777"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муниципального образования Белореченский район</w:t>
      </w:r>
    </w:p>
    <w:p w14:paraId="16CF0C67" w14:textId="77777777"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201B7D8C" w14:textId="77777777"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59AC2B31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Удостоверение депутата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Белореченский район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удостоверение) является основным документом, подтверждающим полномочия депутата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Белореченский район (далее – депутат Совета)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D01CDA5" w14:textId="77777777" w:rsid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Удостоверение подписывается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093AFA6D" w14:textId="77777777" w:rsid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председателю Совета муниципального образования -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авой муниципального образования;</w:t>
      </w:r>
    </w:p>
    <w:p w14:paraId="36A5E604" w14:textId="77777777" w:rsid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депутату Совета муниципального образования – председателем Совета муниципального образования.</w:t>
      </w:r>
    </w:p>
    <w:p w14:paraId="1575E6B2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Удостоверением депутат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пользуется в течение всего срока своих полномочий.</w:t>
      </w:r>
    </w:p>
    <w:p w14:paraId="671FF9D4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истечении срока полномочий депутата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удостоверение остается у лица, избиравшегося депутатом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 муниципального образования Белореченский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0C01893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досрочного прекращения полномочий депутата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удостоверение подлежит возврату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 по обеспечению деятельности Совета муниципального образования Белореченский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47BA214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Оформление удостоверений производится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отделом Совета муниципального образования Белореченский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документов, подтверждающих полномочия депутата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 муниципального образования Белореченский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605E1EF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удостоверен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 производится лично депутату 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роспись в регистрационном журнале. В случае, если удостоверение утрачено или пришло в негодность, по письменному заявлению депутата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ему выдается новое удостоверение с пометкой "дубликат".</w:t>
      </w:r>
    </w:p>
    <w:p w14:paraId="6AB973A6" w14:textId="77777777" w:rsidR="00A679B9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Удостоверение изготавливается в виде книжечки в твердой обложке темно-красного (красного) цвета размером 90 x 65 мм.</w:t>
      </w:r>
      <w:r w:rsidR="00A67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Внутренняя часть белого или бледно-розового цвета.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796A1BC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лицевой стороне удостоверения размещены выполненные золотым тиснением: вверху в центре - изображение герба Краснодарского края высотой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24 мм по вертикали, под ним в четыре строки - прописными буквами слова: "ДЕПУТАТ" - в первой строке; «ПРЕДСТАВИТЕЛЬНОГО ОРГАНА" - во второй строке; "МУНИЦИПАЛЬНОГО ОБРАЗОВАНИЯ" - в третьей строке; "КРАСНОДАРСКОГО КРАЯ" - в четвертой строке.</w:t>
      </w:r>
    </w:p>
    <w:p w14:paraId="18C7A1DC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правой внутренней стороне удостоверения </w:t>
      </w:r>
      <w:r w:rsidR="00A67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центрировано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помещаетс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надпись "УДОСТОВЕРЕНИЕ № ___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". Под ней в две строки вписываются фамилия, имя и отчество депутата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 муниципального образования Белореченский район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полужирным шрифтом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под ними - слова "является депутат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ом", ниже - две строки «Совета муниципального образования Белореченский район ___ созыва (____-____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г.г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.)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внизу в две строки располагаются слова "Глава муниципального образования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Белореченский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", справа - место для подписи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(для удостоверения председателя Совета) и соответственно слова «Председатель Совета муниципального образования Белореченский район» (для удостоверения депутата Совета).</w:t>
      </w:r>
    </w:p>
    <w:p w14:paraId="3D99325D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левой внутренней стороне удостоверения в левой ее части в одну строку располагаются слова "Краснодарский край", ниже помещается изображение герба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высотой 24 мм по вертикали, под ним в три строки располагаются слова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«Совет муниципального образования Белореченский район».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Ниже в две строки - слова "Удостоверение действитель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 до окончания срока полномочий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". В правой части левой внутренней стороны удостоверения - место для фотографии депутата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размером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30 мм x 40 мм.</w:t>
      </w:r>
    </w:p>
    <w:p w14:paraId="392DF187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Внизу под фотографией размещаются в две строки слова "Дата выдачи ________".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правая и левая 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внутренние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стороны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удостоверения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заверяют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 печатью Совета муниципального образования Белореченский район.</w:t>
      </w:r>
    </w:p>
    <w:p w14:paraId="3297966B" w14:textId="77777777"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14:paraId="7C72608F" w14:textId="77777777" w:rsidR="004D77EA" w:rsidRPr="00620855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4AEF380C" w14:textId="77777777" w:rsidR="00E501AD" w:rsidRDefault="00E501AD" w:rsidP="00E501AD">
      <w:pPr>
        <w:pStyle w:val="20"/>
        <w:shd w:val="clear" w:color="auto" w:fill="auto"/>
        <w:tabs>
          <w:tab w:val="left" w:pos="1012"/>
        </w:tabs>
        <w:spacing w:line="317" w:lineRule="exact"/>
        <w:ind w:left="720" w:right="20"/>
        <w:rPr>
          <w:rStyle w:val="20pt"/>
          <w:sz w:val="28"/>
          <w:szCs w:val="28"/>
        </w:rPr>
      </w:pPr>
      <w:r w:rsidRPr="006B5E32">
        <w:rPr>
          <w:rStyle w:val="20pt"/>
          <w:sz w:val="28"/>
          <w:szCs w:val="28"/>
        </w:rPr>
        <w:t xml:space="preserve"> </w:t>
      </w:r>
    </w:p>
    <w:p w14:paraId="564605FD" w14:textId="77777777"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 по обеспечению</w:t>
      </w:r>
    </w:p>
    <w:p w14:paraId="5760AEC0" w14:textId="77777777"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деятельности Совета</w:t>
      </w:r>
    </w:p>
    <w:p w14:paraId="331CCE8C" w14:textId="77777777"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14:paraId="732C9FAE" w14:textId="08773236" w:rsidR="00F51481" w:rsidRPr="00F51481" w:rsidRDefault="00F51481" w:rsidP="00F51481">
      <w:pPr>
        <w:pStyle w:val="ConsPlusNormal"/>
        <w:jc w:val="both"/>
        <w:rPr>
          <w:rStyle w:val="20pt"/>
          <w:spacing w:val="0"/>
          <w:sz w:val="28"/>
          <w:szCs w:val="28"/>
          <w:shd w:val="clear" w:color="auto" w:fill="auto"/>
        </w:rPr>
      </w:pPr>
      <w:r>
        <w:rPr>
          <w:color w:val="000000"/>
          <w:sz w:val="28"/>
          <w:szCs w:val="28"/>
        </w:rPr>
        <w:t>Белореченский район                                                                     Н.И.</w:t>
      </w:r>
      <w:r w:rsidR="00D0444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Шавшина</w:t>
      </w:r>
      <w:proofErr w:type="spellEnd"/>
    </w:p>
    <w:sectPr w:rsidR="00F51481" w:rsidRPr="00F51481" w:rsidSect="008F3572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99AD" w14:textId="77777777" w:rsidR="00DB7C91" w:rsidRDefault="00DB7C91" w:rsidP="004964F4">
      <w:pPr>
        <w:spacing w:after="0" w:line="240" w:lineRule="auto"/>
      </w:pPr>
      <w:r>
        <w:separator/>
      </w:r>
    </w:p>
  </w:endnote>
  <w:endnote w:type="continuationSeparator" w:id="0">
    <w:p w14:paraId="229EDAFE" w14:textId="77777777" w:rsidR="00DB7C91" w:rsidRDefault="00DB7C91" w:rsidP="004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AD457" w14:textId="77777777" w:rsidR="00DB7C91" w:rsidRDefault="00DB7C91" w:rsidP="004964F4">
      <w:pPr>
        <w:spacing w:after="0" w:line="240" w:lineRule="auto"/>
      </w:pPr>
      <w:r>
        <w:separator/>
      </w:r>
    </w:p>
  </w:footnote>
  <w:footnote w:type="continuationSeparator" w:id="0">
    <w:p w14:paraId="2E4DF544" w14:textId="77777777" w:rsidR="00DB7C91" w:rsidRDefault="00DB7C91" w:rsidP="004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5624031"/>
      <w:docPartObj>
        <w:docPartGallery w:val="Page Numbers (Top of Page)"/>
        <w:docPartUnique/>
      </w:docPartObj>
    </w:sdtPr>
    <w:sdtContent>
      <w:p w14:paraId="5B12391D" w14:textId="77777777" w:rsidR="004964F4" w:rsidRDefault="004964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4E">
          <w:rPr>
            <w:noProof/>
          </w:rPr>
          <w:t>2</w:t>
        </w:r>
        <w:r>
          <w:fldChar w:fldCharType="end"/>
        </w:r>
      </w:p>
    </w:sdtContent>
  </w:sdt>
  <w:p w14:paraId="65260126" w14:textId="77777777" w:rsidR="004964F4" w:rsidRDefault="004964F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D6B63"/>
    <w:multiLevelType w:val="hybridMultilevel"/>
    <w:tmpl w:val="48CE642A"/>
    <w:lvl w:ilvl="0" w:tplc="E918C2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022035"/>
    <w:multiLevelType w:val="multilevel"/>
    <w:tmpl w:val="9FD055DC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31D23"/>
    <w:multiLevelType w:val="hybridMultilevel"/>
    <w:tmpl w:val="6848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C65E7"/>
    <w:multiLevelType w:val="hybridMultilevel"/>
    <w:tmpl w:val="0D586E94"/>
    <w:lvl w:ilvl="0" w:tplc="ECD09EAE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0C5"/>
    <w:multiLevelType w:val="multilevel"/>
    <w:tmpl w:val="962E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CB0266"/>
    <w:multiLevelType w:val="multilevel"/>
    <w:tmpl w:val="EB44219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361542"/>
    <w:multiLevelType w:val="hybridMultilevel"/>
    <w:tmpl w:val="B22AA3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80D83"/>
    <w:multiLevelType w:val="multilevel"/>
    <w:tmpl w:val="022C9FDA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1D08A6"/>
    <w:multiLevelType w:val="hybridMultilevel"/>
    <w:tmpl w:val="122C814C"/>
    <w:lvl w:ilvl="0" w:tplc="9538FE36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B0128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483D74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EB04A2"/>
    <w:multiLevelType w:val="multilevel"/>
    <w:tmpl w:val="CC0C8B1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0395575">
    <w:abstractNumId w:val="4"/>
  </w:num>
  <w:num w:numId="2" w16cid:durableId="1089426610">
    <w:abstractNumId w:val="2"/>
  </w:num>
  <w:num w:numId="3" w16cid:durableId="1761175485">
    <w:abstractNumId w:val="9"/>
  </w:num>
  <w:num w:numId="4" w16cid:durableId="878665380">
    <w:abstractNumId w:val="10"/>
  </w:num>
  <w:num w:numId="5" w16cid:durableId="182980747">
    <w:abstractNumId w:val="6"/>
  </w:num>
  <w:num w:numId="6" w16cid:durableId="137185977">
    <w:abstractNumId w:val="1"/>
  </w:num>
  <w:num w:numId="7" w16cid:durableId="1200126350">
    <w:abstractNumId w:val="8"/>
  </w:num>
  <w:num w:numId="8" w16cid:durableId="657149718">
    <w:abstractNumId w:val="5"/>
  </w:num>
  <w:num w:numId="9" w16cid:durableId="305358574">
    <w:abstractNumId w:val="7"/>
  </w:num>
  <w:num w:numId="10" w16cid:durableId="1266839537">
    <w:abstractNumId w:val="11"/>
  </w:num>
  <w:num w:numId="11" w16cid:durableId="1299144633">
    <w:abstractNumId w:val="0"/>
  </w:num>
  <w:num w:numId="12" w16cid:durableId="1085690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B58"/>
    <w:rsid w:val="00014723"/>
    <w:rsid w:val="0004484E"/>
    <w:rsid w:val="00045E0E"/>
    <w:rsid w:val="00161098"/>
    <w:rsid w:val="001C017C"/>
    <w:rsid w:val="00270BA3"/>
    <w:rsid w:val="00271C91"/>
    <w:rsid w:val="0028055D"/>
    <w:rsid w:val="003133D9"/>
    <w:rsid w:val="00380C9C"/>
    <w:rsid w:val="003B6C59"/>
    <w:rsid w:val="003F769C"/>
    <w:rsid w:val="0045236B"/>
    <w:rsid w:val="004964F4"/>
    <w:rsid w:val="004D77EA"/>
    <w:rsid w:val="004E4B33"/>
    <w:rsid w:val="005934A4"/>
    <w:rsid w:val="005E31A3"/>
    <w:rsid w:val="00620855"/>
    <w:rsid w:val="00641424"/>
    <w:rsid w:val="00655B4A"/>
    <w:rsid w:val="006A1261"/>
    <w:rsid w:val="006B07CC"/>
    <w:rsid w:val="006B5E32"/>
    <w:rsid w:val="006E7E03"/>
    <w:rsid w:val="00756907"/>
    <w:rsid w:val="007E3280"/>
    <w:rsid w:val="008F3572"/>
    <w:rsid w:val="00940D0D"/>
    <w:rsid w:val="00941F86"/>
    <w:rsid w:val="00945D57"/>
    <w:rsid w:val="00953B58"/>
    <w:rsid w:val="009E5B37"/>
    <w:rsid w:val="00A542BA"/>
    <w:rsid w:val="00A679B9"/>
    <w:rsid w:val="00A83C37"/>
    <w:rsid w:val="00AA7DEA"/>
    <w:rsid w:val="00AE18F1"/>
    <w:rsid w:val="00B40388"/>
    <w:rsid w:val="00B70E4D"/>
    <w:rsid w:val="00B9357C"/>
    <w:rsid w:val="00B97961"/>
    <w:rsid w:val="00BE442F"/>
    <w:rsid w:val="00C00A64"/>
    <w:rsid w:val="00C05124"/>
    <w:rsid w:val="00C2107E"/>
    <w:rsid w:val="00C33CD7"/>
    <w:rsid w:val="00D0444A"/>
    <w:rsid w:val="00D36BF2"/>
    <w:rsid w:val="00D70DF9"/>
    <w:rsid w:val="00D80E94"/>
    <w:rsid w:val="00D8325B"/>
    <w:rsid w:val="00DA23E6"/>
    <w:rsid w:val="00DB56C4"/>
    <w:rsid w:val="00DB7C91"/>
    <w:rsid w:val="00DD2065"/>
    <w:rsid w:val="00E045C2"/>
    <w:rsid w:val="00E305F9"/>
    <w:rsid w:val="00E43DEA"/>
    <w:rsid w:val="00E501AD"/>
    <w:rsid w:val="00EB6EEC"/>
    <w:rsid w:val="00F0610E"/>
    <w:rsid w:val="00F2748E"/>
    <w:rsid w:val="00F51481"/>
    <w:rsid w:val="00F520EA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1AF3"/>
  <w15:chartTrackingRefBased/>
  <w15:docId w15:val="{CC5ECEE2-3A57-4B79-A4D1-2BD8B6D1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501AD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E501AD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0pt">
    <w:name w:val="Основной текст + Интервал 0 pt"/>
    <w:basedOn w:val="a3"/>
    <w:rsid w:val="00E501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501AD"/>
    <w:rPr>
      <w:rFonts w:ascii="Times New Roman" w:eastAsia="Times New Roman" w:hAnsi="Times New Roman" w:cs="Times New Roman"/>
      <w:spacing w:val="-3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1AD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SegoeUI115pt-2pt">
    <w:name w:val="Основной текст (2) + Segoe UI;11;5 pt;Курсив;Интервал -2 pt"/>
    <w:basedOn w:val="2"/>
    <w:rsid w:val="00E501AD"/>
    <w:rPr>
      <w:rFonts w:ascii="Segoe UI" w:eastAsia="Segoe UI" w:hAnsi="Segoe UI" w:cs="Segoe UI"/>
      <w:i/>
      <w:iCs/>
      <w:color w:val="000000"/>
      <w:spacing w:val="-46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E501A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3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E045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3pt0pt">
    <w:name w:val="Основной текст + 13 pt;Интервал 0 pt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styleId="a4">
    <w:name w:val="Table Grid"/>
    <w:basedOn w:val="a1"/>
    <w:uiPriority w:val="39"/>
    <w:rsid w:val="006B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6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E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4F4"/>
  </w:style>
  <w:style w:type="paragraph" w:styleId="a9">
    <w:name w:val="footer"/>
    <w:basedOn w:val="a"/>
    <w:link w:val="aa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4F4"/>
  </w:style>
  <w:style w:type="paragraph" w:customStyle="1" w:styleId="ConsPlusNormal">
    <w:name w:val="ConsPlusNormal"/>
    <w:rsid w:val="0062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D70DF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D70DF9"/>
    <w:rPr>
      <w:rFonts w:eastAsiaTheme="minorEastAsia"/>
      <w:color w:val="5A5A5A" w:themeColor="text1" w:themeTint="A5"/>
      <w:spacing w:val="15"/>
    </w:rPr>
  </w:style>
  <w:style w:type="paragraph" w:styleId="ad">
    <w:name w:val="No Spacing"/>
    <w:uiPriority w:val="1"/>
    <w:qFormat/>
    <w:rsid w:val="00941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RePack by Diakov</cp:lastModifiedBy>
  <cp:revision>42</cp:revision>
  <cp:lastPrinted>2023-07-05T10:45:00Z</cp:lastPrinted>
  <dcterms:created xsi:type="dcterms:W3CDTF">2020-09-30T13:12:00Z</dcterms:created>
  <dcterms:modified xsi:type="dcterms:W3CDTF">2023-08-08T06:11:00Z</dcterms:modified>
</cp:coreProperties>
</file>